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D608" w14:textId="107393BE" w:rsidR="004665CB" w:rsidRPr="004158D4" w:rsidRDefault="004665CB" w:rsidP="004665CB">
      <w:pPr>
        <w:spacing w:line="324" w:lineRule="atLeast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CLAIRE RUIZ</w:t>
      </w:r>
    </w:p>
    <w:p w14:paraId="3CF79765" w14:textId="07422515" w:rsidR="00F72B81" w:rsidRPr="004158D4" w:rsidRDefault="0080761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Enfermeira – COREN SP 817095</w:t>
      </w:r>
    </w:p>
    <w:p w14:paraId="3734CA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Rua Aparecido Rosa do Nascimento n.º 99                                           </w:t>
      </w:r>
    </w:p>
    <w:p w14:paraId="7F3EB3F6" w14:textId="44C19E8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Jardim Adelaide   Dumont-SP​                                                              </w:t>
      </w:r>
    </w:p>
    <w:p w14:paraId="238ADA9B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14120-000​          </w:t>
      </w:r>
    </w:p>
    <w:p w14:paraId="20F13810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Tel. Celular: (16) 99246-3237</w:t>
      </w:r>
    </w:p>
    <w:p w14:paraId="610089CA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Estado Civil: Solteira</w:t>
      </w:r>
    </w:p>
    <w:p w14:paraId="6CB2EB43" w14:textId="7685B2B9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2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5</w:t>
      </w:r>
      <w:r w:rsidR="000615C8" w:rsidRPr="004158D4">
        <w:rPr>
          <w:rFonts w:ascii="Arial" w:hAnsi="Arial" w:cs="Arial"/>
          <w:color w:val="000000"/>
          <w:sz w:val="24"/>
          <w:szCs w:val="24"/>
        </w:rPr>
        <w:t xml:space="preserve"> anos</w:t>
      </w:r>
    </w:p>
    <w:p w14:paraId="26F86439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e-mail: claireruiz2@hotmail.com</w:t>
      </w:r>
    </w:p>
    <w:p w14:paraId="2229B45A" w14:textId="77777777" w:rsidR="004665CB" w:rsidRPr="004158D4" w:rsidRDefault="004665CB" w:rsidP="004665CB">
      <w:pPr>
        <w:divId w:val="2046565808"/>
        <w:rPr>
          <w:rFonts w:ascii="Arial" w:eastAsia="Times New Roman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8F9D27F" wp14:editId="230D3F6B">
                <wp:extent cx="302260" cy="302260"/>
                <wp:effectExtent l="0" t="0" r="0" b="0"/>
                <wp:docPr id="1" name="Retângulo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>
              <v:rect id="Retângulos 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73C84C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>
                <o:lock v:ext="edit" aspectratio="t"/>
                <w10:anchorlock/>
              </v:rect>
            </w:pict>
          </mc:Fallback>
        </mc:AlternateContent>
      </w:r>
    </w:p>
    <w:p w14:paraId="42E2A4EB" w14:textId="5CE4CE61" w:rsidR="004665CB" w:rsidRPr="004158D4" w:rsidRDefault="004665CB" w:rsidP="00655E8C">
      <w:pPr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4158D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OBJETIVO PROFISSIONAL</w:t>
      </w:r>
      <w:r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2EB2E2A1" w14:textId="7CAF5793" w:rsidR="00553169" w:rsidRPr="004158D4" w:rsidRDefault="004158D4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Atuar na </w:t>
      </w:r>
      <w:r w:rsidR="00553169">
        <w:rPr>
          <w:rFonts w:ascii="Arial" w:hAnsi="Arial" w:cs="Arial"/>
          <w:color w:val="000000"/>
          <w:sz w:val="24"/>
          <w:szCs w:val="24"/>
        </w:rPr>
        <w:t>enfermagem, aplicando meu conhecimento teórico-prático e buscando experiência profissional na área.</w:t>
      </w:r>
    </w:p>
    <w:p w14:paraId="11D26D0E" w14:textId="0177E073" w:rsidR="00655E8C" w:rsidRPr="004158D4" w:rsidRDefault="00655E8C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EEA5EB0" w14:textId="77777777" w:rsidR="00F72B81" w:rsidRPr="004158D4" w:rsidRDefault="00F72B81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464BFBDA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FORMAÇÃO ACADÊMICA</w:t>
      </w:r>
    </w:p>
    <w:p w14:paraId="6C09C544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Curso: Enfermagem Bacharelado</w:t>
      </w:r>
    </w:p>
    <w:p w14:paraId="4DE1B132" w14:textId="05564A48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Centro Universitário </w:t>
      </w:r>
      <w:r w:rsidR="00D51294" w:rsidRPr="004158D4">
        <w:rPr>
          <w:rFonts w:ascii="Arial" w:hAnsi="Arial" w:cs="Arial"/>
          <w:color w:val="000000"/>
          <w:sz w:val="24"/>
          <w:szCs w:val="24"/>
        </w:rPr>
        <w:t>Estácio</w:t>
      </w:r>
    </w:p>
    <w:p w14:paraId="0B7804EE" w14:textId="0A9816E0" w:rsidR="00F72B81" w:rsidRPr="004158D4" w:rsidRDefault="7F9F30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>Conclusão: 12/2023</w:t>
      </w:r>
    </w:p>
    <w:p w14:paraId="0DD167EB" w14:textId="07EAFC7C" w:rsidR="004665CB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  </w:t>
      </w:r>
    </w:p>
    <w:p w14:paraId="355D4AE9" w14:textId="46908FC6" w:rsidR="00042D26" w:rsidRDefault="00042D26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Cursando: Pós-graduação em Enfermagem do Trabalho e Saúde Ocupacional.</w:t>
      </w:r>
    </w:p>
    <w:p w14:paraId="4826BF1E" w14:textId="61BD4FE6" w:rsidR="0045310B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Instituto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Faculeste</w:t>
      </w:r>
      <w:proofErr w:type="spellEnd"/>
    </w:p>
    <w:p w14:paraId="19BEC2A4" w14:textId="5D34A83B" w:rsidR="00042D26" w:rsidRDefault="00042D26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</w:t>
      </w:r>
      <w:r w:rsidR="009506AB">
        <w:rPr>
          <w:rFonts w:ascii="Arial" w:hAnsi="Arial" w:cs="Arial"/>
          <w:color w:val="000000"/>
          <w:sz w:val="24"/>
          <w:szCs w:val="24"/>
        </w:rPr>
        <w:t xml:space="preserve"> 02/2024</w:t>
      </w:r>
    </w:p>
    <w:p w14:paraId="33911926" w14:textId="77777777" w:rsidR="009506AB" w:rsidRDefault="009506A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71481541" w14:textId="76159175" w:rsidR="009506AB" w:rsidRDefault="009506A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Cursando: Pós-graduação em </w:t>
      </w:r>
      <w:r w:rsidR="0045310B">
        <w:rPr>
          <w:rFonts w:ascii="Arial" w:hAnsi="Arial" w:cs="Arial"/>
          <w:color w:val="000000"/>
          <w:sz w:val="24"/>
          <w:szCs w:val="24"/>
        </w:rPr>
        <w:t>Saúde Mental e Psiquiatria.</w:t>
      </w:r>
    </w:p>
    <w:p w14:paraId="776D18A4" w14:textId="204B036F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Instituto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Faculeste</w:t>
      </w:r>
      <w:proofErr w:type="spellEnd"/>
    </w:p>
    <w:p w14:paraId="505CA7A3" w14:textId="5E77AADA" w:rsidR="0045310B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 02/2024</w:t>
      </w:r>
    </w:p>
    <w:p w14:paraId="4BE93F7A" w14:textId="77777777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256101A" w14:textId="3C4E5982" w:rsidR="003D5C00" w:rsidRDefault="003D5C00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Cursando: Pós-graduação em </w:t>
      </w:r>
      <w:r w:rsidR="00447BE2">
        <w:rPr>
          <w:rFonts w:ascii="Arial" w:hAnsi="Arial" w:cs="Arial"/>
          <w:color w:val="000000"/>
          <w:sz w:val="24"/>
          <w:szCs w:val="24"/>
        </w:rPr>
        <w:t>Enfermagem Clínico Cirúrgica.</w:t>
      </w:r>
    </w:p>
    <w:p w14:paraId="4071BD66" w14:textId="6D0F4665" w:rsidR="00447BE2" w:rsidRDefault="00447BE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Instituto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Faculeste</w:t>
      </w:r>
      <w:proofErr w:type="spellEnd"/>
    </w:p>
    <w:p w14:paraId="40BE0E5B" w14:textId="1D9139F7" w:rsidR="00447BE2" w:rsidRDefault="00447BE2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Início: 02/2024</w:t>
      </w:r>
    </w:p>
    <w:p w14:paraId="1A6C6C2C" w14:textId="77777777" w:rsidR="0045310B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2ECBD845" w14:textId="77777777" w:rsidR="0045310B" w:rsidRPr="004158D4" w:rsidRDefault="004531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645E90A6" w14:textId="4BF73FAD" w:rsidR="004665CB" w:rsidRPr="004158D4" w:rsidRDefault="004665CB" w:rsidP="00657C32">
      <w:pPr>
        <w:pBdr>
          <w:bottom w:val="single" w:sz="6" w:space="2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olor w:val="000000"/>
          <w:sz w:val="24"/>
          <w:szCs w:val="24"/>
        </w:rPr>
        <w:t>RESUMO DE QUALIFICAÇÕES</w:t>
      </w:r>
    </w:p>
    <w:p w14:paraId="58EEBDFC" w14:textId="2BCF45BE" w:rsidR="004158D4" w:rsidRPr="004158D4" w:rsidRDefault="00D51294" w:rsidP="004158D4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 xml:space="preserve">     -Competências privativas do enfermeiro: 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istematização da </w:t>
      </w:r>
      <w:r w:rsidRPr="004158D4">
        <w:rPr>
          <w:rFonts w:ascii="Arial" w:hAnsi="Arial" w:cs="Arial"/>
          <w:color w:val="000000"/>
          <w:sz w:val="24"/>
          <w:szCs w:val="24"/>
        </w:rPr>
        <w:t>A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ssistência de </w:t>
      </w:r>
      <w:r w:rsidRPr="004158D4">
        <w:rPr>
          <w:rFonts w:ascii="Arial" w:hAnsi="Arial" w:cs="Arial"/>
          <w:color w:val="000000"/>
          <w:sz w:val="24"/>
          <w:szCs w:val="24"/>
        </w:rPr>
        <w:t>E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nfermagem</w:t>
      </w:r>
      <w:r w:rsidRPr="004158D4">
        <w:rPr>
          <w:rFonts w:ascii="Arial" w:hAnsi="Arial" w:cs="Arial"/>
          <w:color w:val="000000"/>
          <w:sz w:val="24"/>
          <w:szCs w:val="24"/>
        </w:rPr>
        <w:t>, procedimentos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>,</w:t>
      </w:r>
      <w:r w:rsidRPr="004158D4">
        <w:rPr>
          <w:rFonts w:ascii="Arial" w:hAnsi="Arial" w:cs="Arial"/>
          <w:color w:val="000000"/>
          <w:sz w:val="24"/>
          <w:szCs w:val="24"/>
        </w:rPr>
        <w:t xml:space="preserve"> coleta de exames em geral, aplicação de medicações</w:t>
      </w:r>
      <w:r w:rsidR="004158D4" w:rsidRPr="004158D4">
        <w:rPr>
          <w:rFonts w:ascii="Arial" w:hAnsi="Arial" w:cs="Arial"/>
          <w:color w:val="000000"/>
          <w:sz w:val="24"/>
          <w:szCs w:val="24"/>
        </w:rPr>
        <w:t xml:space="preserve"> e curativos.</w:t>
      </w:r>
    </w:p>
    <w:p w14:paraId="5DB03C04" w14:textId="5B9B13EE" w:rsidR="00657C32" w:rsidRPr="004158D4" w:rsidRDefault="7F9F300B" w:rsidP="00657C32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- Inglês Avançado.</w:t>
      </w:r>
      <w:r w:rsidRPr="7F9F300B">
        <w:rPr>
          <w:rFonts w:ascii="Arial" w:hAnsi="Arial" w:cs="Arial"/>
          <w:color w:val="000000" w:themeColor="text1"/>
          <w:sz w:val="24"/>
          <w:szCs w:val="24"/>
        </w:rPr>
        <w:t> </w:t>
      </w:r>
    </w:p>
    <w:p w14:paraId="25536CAD" w14:textId="0847FD6F" w:rsidR="00655E8C" w:rsidRPr="004158D4" w:rsidRDefault="00657C32" w:rsidP="00655E8C">
      <w:pPr>
        <w:ind w:hanging="27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8F56D5" w:rsidRPr="004158D4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4158D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665CB" w:rsidRPr="004158D4">
        <w:rPr>
          <w:rFonts w:ascii="Arial" w:eastAsia="Times New Roman" w:hAnsi="Arial" w:cs="Arial"/>
          <w:color w:val="000000"/>
          <w:sz w:val="24"/>
          <w:szCs w:val="24"/>
        </w:rPr>
        <w:t>Facilidade de aprendizado, proatividade, bom desempenho no trabalho em equipe, empatia e bom relacionamento interpessoal e profissional.</w:t>
      </w:r>
      <w:r w:rsidR="004665CB" w:rsidRPr="004158D4">
        <w:rPr>
          <w:rFonts w:ascii="Arial" w:hAnsi="Arial" w:cs="Arial"/>
          <w:color w:val="000000"/>
          <w:sz w:val="24"/>
          <w:szCs w:val="24"/>
        </w:rPr>
        <w:t> </w:t>
      </w:r>
    </w:p>
    <w:p w14:paraId="44AFFC48" w14:textId="4CD2349C" w:rsidR="004665CB" w:rsidRPr="004158D4" w:rsidRDefault="7F9F300B" w:rsidP="00655E8C">
      <w:pPr>
        <w:ind w:hanging="270"/>
        <w:rPr>
          <w:rFonts w:ascii="Arial" w:eastAsia="Times New Roman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>- Conhecimentos básicos de informática.</w:t>
      </w:r>
    </w:p>
    <w:p w14:paraId="3FEB2AF1" w14:textId="763674A2" w:rsidR="00F72B81" w:rsidRDefault="7F9F300B" w:rsidP="7F9F300B">
      <w:pPr>
        <w:ind w:hanging="27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7F9F30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</w:t>
      </w:r>
      <w:r w:rsidR="00807612">
        <w:rPr>
          <w:rFonts w:ascii="Arial" w:eastAsia="Times New Roman" w:hAnsi="Arial" w:cs="Arial"/>
          <w:color w:val="000000" w:themeColor="text1"/>
          <w:sz w:val="24"/>
          <w:szCs w:val="24"/>
        </w:rPr>
        <w:t>- Disponibilidade total de horário.</w:t>
      </w:r>
    </w:p>
    <w:p w14:paraId="4E785A37" w14:textId="222566DC" w:rsidR="00807612" w:rsidRPr="004158D4" w:rsidRDefault="00807612" w:rsidP="7F9F300B">
      <w:pPr>
        <w:ind w:hanging="27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- CNH AB.</w:t>
      </w:r>
    </w:p>
    <w:p w14:paraId="2E6E2D00" w14:textId="77777777" w:rsidR="004665CB" w:rsidRPr="004158D4" w:rsidRDefault="004665CB" w:rsidP="004665CB">
      <w:pPr>
        <w:spacing w:line="324" w:lineRule="atLeast"/>
        <w:ind w:left="540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lastRenderedPageBreak/>
        <w:t> </w:t>
      </w:r>
    </w:p>
    <w:p w14:paraId="53C1207B" w14:textId="77777777" w:rsidR="004665CB" w:rsidRPr="004158D4" w:rsidRDefault="004665CB" w:rsidP="004665CB">
      <w:pPr>
        <w:pBdr>
          <w:bottom w:val="single" w:sz="6" w:space="0" w:color="000000"/>
        </w:pBd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b/>
          <w:bCs/>
          <w:caps/>
          <w:color w:val="000000"/>
          <w:sz w:val="24"/>
          <w:szCs w:val="24"/>
        </w:rPr>
        <w:t>TRAJETÓRIA PROFISSIONAL</w:t>
      </w:r>
    </w:p>
    <w:p w14:paraId="3307F377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Droga Centro – Dumont/SP</w:t>
      </w:r>
    </w:p>
    <w:p w14:paraId="5313DB78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Auxiliar Administrativo</w:t>
      </w:r>
    </w:p>
    <w:p w14:paraId="3BD7701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 06/2017 a 12/2018.</w:t>
      </w:r>
    </w:p>
    <w:p w14:paraId="0248392D" w14:textId="7BF8C9AE" w:rsidR="004665CB" w:rsidRPr="004158D4" w:rsidRDefault="7F9F300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7F9F300B">
        <w:rPr>
          <w:rFonts w:ascii="Arial" w:hAnsi="Arial" w:cs="Arial"/>
          <w:color w:val="000000" w:themeColor="text1"/>
          <w:sz w:val="24"/>
          <w:szCs w:val="24"/>
        </w:rPr>
        <w:t> </w:t>
      </w:r>
    </w:p>
    <w:p w14:paraId="27C61F2F" w14:textId="77777777" w:rsidR="004665CB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Restaurante A Baronesa</w:t>
      </w:r>
    </w:p>
    <w:p w14:paraId="76A70B84" w14:textId="35C50207" w:rsidR="000615C8" w:rsidRPr="004158D4" w:rsidRDefault="004665CB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Recepcionista geral</w:t>
      </w:r>
    </w:p>
    <w:p w14:paraId="0171B5B4" w14:textId="77777777" w:rsidR="004665CB" w:rsidRPr="004158D4" w:rsidRDefault="009977EC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10/2020 a 11/2021</w:t>
      </w:r>
    </w:p>
    <w:p w14:paraId="5A087E64" w14:textId="77777777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</w:p>
    <w:p w14:paraId="0EB04345" w14:textId="20E6B982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Hapvida- Hospital São Francisco</w:t>
      </w:r>
    </w:p>
    <w:p w14:paraId="7439EA94" w14:textId="3FB41DED" w:rsidR="00D51294" w:rsidRPr="004158D4" w:rsidRDefault="00D51294" w:rsidP="004665CB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Função: Agente Hospitalar</w:t>
      </w:r>
    </w:p>
    <w:p w14:paraId="46DDB45A" w14:textId="77777777" w:rsidR="00807612" w:rsidRDefault="00D51294" w:rsidP="00807612">
      <w:pPr>
        <w:spacing w:line="324" w:lineRule="atLeast"/>
        <w:rPr>
          <w:rFonts w:ascii="Arial" w:hAnsi="Arial" w:cs="Arial"/>
          <w:color w:val="000000"/>
          <w:sz w:val="24"/>
          <w:szCs w:val="24"/>
        </w:rPr>
      </w:pPr>
      <w:r w:rsidRPr="004158D4">
        <w:rPr>
          <w:rFonts w:ascii="Arial" w:hAnsi="Arial" w:cs="Arial"/>
          <w:color w:val="000000"/>
          <w:sz w:val="24"/>
          <w:szCs w:val="24"/>
        </w:rPr>
        <w:t>Período: 04/2022 a 09/2022</w:t>
      </w:r>
    </w:p>
    <w:p w14:paraId="6602DEB2" w14:textId="0C23721F" w:rsidR="00655E8C" w:rsidRPr="004158D4" w:rsidRDefault="00655E8C" w:rsidP="00807612">
      <w:pPr>
        <w:spacing w:line="324" w:lineRule="atLeast"/>
        <w:rPr>
          <w:rFonts w:ascii="Arial" w:hAnsi="Arial" w:cs="Arial"/>
          <w:b/>
          <w:bCs/>
          <w:sz w:val="24"/>
          <w:szCs w:val="24"/>
          <w:u w:val="single"/>
        </w:rPr>
      </w:pPr>
      <w:r w:rsidRPr="004158D4">
        <w:rPr>
          <w:rFonts w:ascii="Arial" w:hAnsi="Arial" w:cs="Arial"/>
          <w:b/>
          <w:bCs/>
          <w:sz w:val="24"/>
          <w:szCs w:val="24"/>
          <w:u w:val="single"/>
        </w:rPr>
        <w:t>ESTÁGIOS CURRICULARES</w:t>
      </w:r>
    </w:p>
    <w:p w14:paraId="6152C43C" w14:textId="77777777" w:rsidR="00F72B81" w:rsidRPr="004158D4" w:rsidRDefault="00F72B8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BAAEBCC" w14:textId="66295B37" w:rsidR="7F9F300B" w:rsidRDefault="7F9F300B" w:rsidP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b/>
          <w:bCs/>
          <w:sz w:val="24"/>
          <w:szCs w:val="24"/>
        </w:rPr>
        <w:t xml:space="preserve"> </w:t>
      </w:r>
      <w:r w:rsidRPr="7F9F300B">
        <w:rPr>
          <w:rFonts w:ascii="Arial" w:hAnsi="Arial" w:cs="Arial"/>
          <w:sz w:val="24"/>
          <w:szCs w:val="24"/>
        </w:rPr>
        <w:t>- HC – UE – Clínica Cirúrgica</w:t>
      </w:r>
    </w:p>
    <w:p w14:paraId="1FF6A6D1" w14:textId="5C2E38C4" w:rsidR="00F72B81" w:rsidRPr="004158D4" w:rsidRDefault="00F72B81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 xml:space="preserve"> - Santa Casa de Ribeirão Preto – Clinica Médica, Pediatria</w:t>
      </w:r>
      <w:r w:rsidR="00D51294" w:rsidRPr="004158D4">
        <w:rPr>
          <w:rFonts w:ascii="Arial" w:hAnsi="Arial" w:cs="Arial"/>
          <w:sz w:val="24"/>
          <w:szCs w:val="24"/>
        </w:rPr>
        <w:t>,</w:t>
      </w:r>
      <w:r w:rsidRPr="004158D4">
        <w:rPr>
          <w:rFonts w:ascii="Arial" w:hAnsi="Arial" w:cs="Arial"/>
          <w:sz w:val="24"/>
          <w:szCs w:val="24"/>
        </w:rPr>
        <w:t xml:space="preserve"> Clinica Cirúrgica</w:t>
      </w:r>
      <w:r w:rsidR="00D51294" w:rsidRPr="004158D4">
        <w:rPr>
          <w:rFonts w:ascii="Arial" w:hAnsi="Arial" w:cs="Arial"/>
          <w:sz w:val="24"/>
          <w:szCs w:val="24"/>
        </w:rPr>
        <w:t>, Alojamento Conjunto e enfermarias.</w:t>
      </w:r>
    </w:p>
    <w:p w14:paraId="2C3F7E18" w14:textId="6D8BB81E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UBDS Dr. Sergio Arouca – Pediatria, Atenção Básica, Sala de medicação, </w:t>
      </w:r>
      <w:proofErr w:type="spellStart"/>
      <w:r w:rsidRPr="7F9F300B">
        <w:rPr>
          <w:rFonts w:ascii="Arial" w:hAnsi="Arial" w:cs="Arial"/>
          <w:sz w:val="24"/>
          <w:szCs w:val="24"/>
        </w:rPr>
        <w:t>pré</w:t>
      </w:r>
      <w:proofErr w:type="spellEnd"/>
      <w:r w:rsidRPr="7F9F300B">
        <w:rPr>
          <w:rFonts w:ascii="Arial" w:hAnsi="Arial" w:cs="Arial"/>
          <w:sz w:val="24"/>
          <w:szCs w:val="24"/>
        </w:rPr>
        <w:t xml:space="preserve"> e pós consulta.</w:t>
      </w:r>
    </w:p>
    <w:p w14:paraId="78FFE92C" w14:textId="4E28296B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UBS Romulo Ribeiro da Costa – Atenção Básica, Consulta de Enfermagem, Sala de Vacinação, coleta de Papanicolau, teste do pezinho e coleta de exames.</w:t>
      </w:r>
    </w:p>
    <w:p w14:paraId="372C155C" w14:textId="2A6EC8BA" w:rsidR="00F72B81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 - USF Dr. Luiz Gonzaga Olivério – Atenção Básica, Saúde da Família, Visitas Domiciliares e atividades de educação em saúde em escolas do município.</w:t>
      </w:r>
    </w:p>
    <w:p w14:paraId="2BE48AEF" w14:textId="54774705" w:rsidR="00D51294" w:rsidRPr="004158D4" w:rsidRDefault="7F9F300B">
      <w:pPr>
        <w:rPr>
          <w:rFonts w:ascii="Arial" w:hAnsi="Arial" w:cs="Arial"/>
          <w:sz w:val="24"/>
          <w:szCs w:val="24"/>
        </w:rPr>
      </w:pPr>
      <w:r w:rsidRPr="7F9F300B">
        <w:rPr>
          <w:rFonts w:ascii="Arial" w:hAnsi="Arial" w:cs="Arial"/>
          <w:sz w:val="24"/>
          <w:szCs w:val="24"/>
        </w:rPr>
        <w:t xml:space="preserve">-UBS Ipiranga e CSE Ipiranga – Sala de vacinação, Sala de medicação, coleta de exames, realização de curativos, orientação para diabéticos para aplicação de insulina, educação em saúde para a comunidade, </w:t>
      </w:r>
      <w:proofErr w:type="spellStart"/>
      <w:r w:rsidRPr="7F9F300B">
        <w:rPr>
          <w:rFonts w:ascii="Arial" w:hAnsi="Arial" w:cs="Arial"/>
          <w:sz w:val="24"/>
          <w:szCs w:val="24"/>
        </w:rPr>
        <w:t>pré</w:t>
      </w:r>
      <w:proofErr w:type="spellEnd"/>
      <w:r w:rsidRPr="7F9F300B">
        <w:rPr>
          <w:rFonts w:ascii="Arial" w:hAnsi="Arial" w:cs="Arial"/>
          <w:sz w:val="24"/>
          <w:szCs w:val="24"/>
        </w:rPr>
        <w:t xml:space="preserve"> e pós consulta e consultas de enfermagem em geral.</w:t>
      </w:r>
    </w:p>
    <w:p w14:paraId="56205021" w14:textId="50FC6467" w:rsidR="00D51294" w:rsidRDefault="00D51294">
      <w:pPr>
        <w:rPr>
          <w:rFonts w:ascii="Arial" w:hAnsi="Arial" w:cs="Arial"/>
          <w:sz w:val="24"/>
          <w:szCs w:val="24"/>
        </w:rPr>
      </w:pPr>
      <w:r w:rsidRPr="004158D4">
        <w:rPr>
          <w:rFonts w:ascii="Arial" w:hAnsi="Arial" w:cs="Arial"/>
          <w:sz w:val="24"/>
          <w:szCs w:val="24"/>
        </w:rPr>
        <w:t>-Hospital Santa Lydia (UTI adulto, UTI pediátrica e neonatal, enfermarias, setor Semi-Intensivo, Centro Cirúrgico.)</w:t>
      </w:r>
    </w:p>
    <w:p w14:paraId="06357C7E" w14:textId="5C610275" w:rsidR="004158D4" w:rsidRPr="004158D4" w:rsidRDefault="004158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-Hospital Santa Tereza- atuação nos setores: Agudos feminino e Agudos masculino: escuta ativa, atividades terapêuticas, atividades de educação continuada e SAE do paciente com transtorno mental e dependência química.</w:t>
      </w:r>
    </w:p>
    <w:sectPr w:rsidR="004158D4" w:rsidRPr="00415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5CB"/>
    <w:rsid w:val="00042D26"/>
    <w:rsid w:val="000615C8"/>
    <w:rsid w:val="0038606F"/>
    <w:rsid w:val="003D5C00"/>
    <w:rsid w:val="004158D4"/>
    <w:rsid w:val="00447BE2"/>
    <w:rsid w:val="0045310B"/>
    <w:rsid w:val="004665CB"/>
    <w:rsid w:val="00553169"/>
    <w:rsid w:val="006240F6"/>
    <w:rsid w:val="00655E8C"/>
    <w:rsid w:val="00657C32"/>
    <w:rsid w:val="006C7CC3"/>
    <w:rsid w:val="00805BD4"/>
    <w:rsid w:val="00807612"/>
    <w:rsid w:val="008402AC"/>
    <w:rsid w:val="008F56D5"/>
    <w:rsid w:val="009506AB"/>
    <w:rsid w:val="009977EC"/>
    <w:rsid w:val="00B571EA"/>
    <w:rsid w:val="00D51294"/>
    <w:rsid w:val="00E448F4"/>
    <w:rsid w:val="00F72B81"/>
    <w:rsid w:val="00F95384"/>
    <w:rsid w:val="7F9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F46F"/>
  <w15:chartTrackingRefBased/>
  <w15:docId w15:val="{F176AF1E-1ACD-D146-AFD9-8372A317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Fontepargpadro"/>
    <w:rsid w:val="004665CB"/>
  </w:style>
  <w:style w:type="character" w:customStyle="1" w:styleId="apple-converted-space">
    <w:name w:val="apple-converted-space"/>
    <w:basedOn w:val="Fontepargpadro"/>
    <w:rsid w:val="004665CB"/>
  </w:style>
  <w:style w:type="paragraph" w:customStyle="1" w:styleId="s6">
    <w:name w:val="s6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Fontepargpadro"/>
    <w:rsid w:val="004665CB"/>
  </w:style>
  <w:style w:type="paragraph" w:customStyle="1" w:styleId="s10">
    <w:name w:val="s10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2">
    <w:name w:val="s12"/>
    <w:basedOn w:val="Normal"/>
    <w:rsid w:val="004665C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808">
          <w:marLeft w:val="-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59058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062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574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675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356">
      <w:marLeft w:val="5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Ruiz</dc:creator>
  <cp:keywords/>
  <dc:description/>
  <cp:lastModifiedBy>Claire Ruiz</cp:lastModifiedBy>
  <cp:revision>2</cp:revision>
  <dcterms:created xsi:type="dcterms:W3CDTF">2024-02-23T01:37:00Z</dcterms:created>
  <dcterms:modified xsi:type="dcterms:W3CDTF">2024-02-23T01:37:00Z</dcterms:modified>
</cp:coreProperties>
</file>